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F2" w:rsidRDefault="001B13F2" w:rsidP="001B1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«Детский сад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Кустовое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3F2" w:rsidRDefault="001B13F2" w:rsidP="001B1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Яковлевского городского округа»</w:t>
      </w:r>
    </w:p>
    <w:p w:rsidR="001B13F2" w:rsidRDefault="001B13F2" w:rsidP="001B1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3F2" w:rsidRDefault="001B13F2" w:rsidP="001B1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B13F2" w:rsidRDefault="001B13F2" w:rsidP="001B1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педагогического совета</w:t>
      </w:r>
    </w:p>
    <w:p w:rsidR="001B13F2" w:rsidRPr="007116A5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7116A5">
        <w:rPr>
          <w:rFonts w:ascii="Times New Roman" w:hAnsi="Times New Roman" w:cs="Times New Roman"/>
          <w:sz w:val="28"/>
          <w:szCs w:val="28"/>
        </w:rPr>
        <w:t>.05.202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116A5">
        <w:rPr>
          <w:rFonts w:ascii="Times New Roman" w:hAnsi="Times New Roman" w:cs="Times New Roman"/>
          <w:sz w:val="28"/>
          <w:szCs w:val="28"/>
        </w:rPr>
        <w:t xml:space="preserve">г                                                                                                      </w:t>
      </w:r>
      <w:r w:rsidRPr="00545B0C">
        <w:rPr>
          <w:rFonts w:ascii="Times New Roman" w:hAnsi="Times New Roman" w:cs="Times New Roman"/>
          <w:color w:val="000000" w:themeColor="text1"/>
          <w:sz w:val="28"/>
          <w:szCs w:val="28"/>
        </w:rPr>
        <w:t>№07</w:t>
      </w:r>
    </w:p>
    <w:p w:rsidR="001B13F2" w:rsidRDefault="001B13F2" w:rsidP="001B1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Кустовое</w:t>
      </w:r>
    </w:p>
    <w:p w:rsidR="001B13F2" w:rsidRDefault="001B13F2" w:rsidP="001B1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3F2" w:rsidRPr="007116A5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6A5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1B13F2" w:rsidRPr="007116A5" w:rsidRDefault="001B13F2" w:rsidP="001B1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6A5">
        <w:rPr>
          <w:rFonts w:ascii="Times New Roman" w:hAnsi="Times New Roman" w:cs="Times New Roman"/>
          <w:sz w:val="28"/>
          <w:szCs w:val="28"/>
        </w:rPr>
        <w:t>1.О выполнении решения предыдущего педсовета.</w:t>
      </w:r>
    </w:p>
    <w:p w:rsidR="001B13F2" w:rsidRPr="007116A5" w:rsidRDefault="001B13F2" w:rsidP="001B1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6A5">
        <w:rPr>
          <w:rFonts w:ascii="Times New Roman" w:hAnsi="Times New Roman" w:cs="Times New Roman"/>
          <w:sz w:val="28"/>
          <w:szCs w:val="28"/>
        </w:rPr>
        <w:t xml:space="preserve">Ответственный: </w:t>
      </w:r>
      <w:proofErr w:type="gramStart"/>
      <w:r w:rsidRPr="007116A5">
        <w:rPr>
          <w:rFonts w:ascii="Times New Roman" w:hAnsi="Times New Roman" w:cs="Times New Roman"/>
          <w:sz w:val="28"/>
          <w:szCs w:val="28"/>
        </w:rPr>
        <w:t>заведующий Ширяева</w:t>
      </w:r>
      <w:proofErr w:type="gramEnd"/>
      <w:r w:rsidRPr="007116A5"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1B13F2" w:rsidRPr="007116A5" w:rsidRDefault="001B13F2" w:rsidP="001B1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6A5">
        <w:rPr>
          <w:rFonts w:ascii="Times New Roman" w:hAnsi="Times New Roman" w:cs="Times New Roman"/>
          <w:sz w:val="28"/>
          <w:szCs w:val="28"/>
        </w:rPr>
        <w:t>2.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 Итоги состояния образовательной деят</w:t>
      </w:r>
      <w:r>
        <w:rPr>
          <w:rFonts w:ascii="Times New Roman" w:eastAsia="Times New Roman" w:hAnsi="Times New Roman" w:cs="Times New Roman"/>
          <w:sz w:val="28"/>
          <w:szCs w:val="28"/>
        </w:rPr>
        <w:t>ельности  период с сентября 2022 по май 2023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 года (о выполнении задач годового плана). </w:t>
      </w:r>
      <w:proofErr w:type="gramStart"/>
      <w:r w:rsidRPr="007116A5">
        <w:rPr>
          <w:rFonts w:ascii="Times New Roman" w:hAnsi="Times New Roman" w:cs="Times New Roman"/>
          <w:sz w:val="28"/>
          <w:szCs w:val="28"/>
        </w:rPr>
        <w:t>Ответственные</w:t>
      </w:r>
      <w:proofErr w:type="gramEnd"/>
      <w:r w:rsidRPr="007116A5">
        <w:rPr>
          <w:rFonts w:ascii="Times New Roman" w:hAnsi="Times New Roman" w:cs="Times New Roman"/>
          <w:sz w:val="28"/>
          <w:szCs w:val="28"/>
        </w:rPr>
        <w:t>: с</w:t>
      </w:r>
      <w:r>
        <w:rPr>
          <w:rFonts w:ascii="Times New Roman" w:hAnsi="Times New Roman" w:cs="Times New Roman"/>
          <w:sz w:val="28"/>
          <w:szCs w:val="28"/>
        </w:rPr>
        <w:t xml:space="preserve">тарший воспитатель </w:t>
      </w:r>
    </w:p>
    <w:p w:rsidR="001B13F2" w:rsidRPr="007116A5" w:rsidRDefault="001B13F2" w:rsidP="001B13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16A5">
        <w:rPr>
          <w:rFonts w:ascii="Times New Roman" w:hAnsi="Times New Roman" w:cs="Times New Roman"/>
          <w:sz w:val="28"/>
          <w:szCs w:val="28"/>
        </w:rPr>
        <w:t>3.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16A5">
        <w:rPr>
          <w:rFonts w:ascii="Times New Roman" w:hAnsi="Times New Roman" w:cs="Times New Roman"/>
          <w:sz w:val="28"/>
          <w:szCs w:val="28"/>
        </w:rPr>
        <w:t xml:space="preserve"> 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Отчеты деятельности педагогов за период </w:t>
      </w:r>
      <w:r>
        <w:rPr>
          <w:rFonts w:ascii="Times New Roman" w:eastAsia="Times New Roman" w:hAnsi="Times New Roman" w:cs="Times New Roman"/>
          <w:sz w:val="28"/>
          <w:szCs w:val="28"/>
        </w:rPr>
        <w:t>с сентября 2022 по май 2023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16A5">
        <w:rPr>
          <w:rFonts w:ascii="Times New Roman" w:eastAsia="Times New Roman" w:hAnsi="Times New Roman" w:cs="Times New Roman"/>
          <w:sz w:val="28"/>
          <w:szCs w:val="28"/>
        </w:rPr>
        <w:t>года</w:t>
      </w:r>
      <w:proofErr w:type="gramStart"/>
      <w:r w:rsidRPr="007116A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116A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116A5">
        <w:rPr>
          <w:rFonts w:ascii="Times New Roman" w:hAnsi="Times New Roman" w:cs="Times New Roman"/>
          <w:sz w:val="28"/>
          <w:szCs w:val="28"/>
        </w:rPr>
        <w:t>тветственный</w:t>
      </w:r>
      <w:proofErr w:type="spellEnd"/>
      <w:r w:rsidRPr="007116A5">
        <w:rPr>
          <w:rFonts w:ascii="Times New Roman" w:hAnsi="Times New Roman" w:cs="Times New Roman"/>
          <w:sz w:val="28"/>
          <w:szCs w:val="28"/>
        </w:rPr>
        <w:t>: педагоги ДОУ</w:t>
      </w:r>
    </w:p>
    <w:p w:rsidR="001B13F2" w:rsidRPr="007116A5" w:rsidRDefault="001B13F2" w:rsidP="001B1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6A5">
        <w:rPr>
          <w:rFonts w:ascii="Times New Roman" w:hAnsi="Times New Roman" w:cs="Times New Roman"/>
          <w:sz w:val="28"/>
          <w:szCs w:val="28"/>
        </w:rPr>
        <w:t xml:space="preserve">4. Анализ заболеваемости детей за период </w:t>
      </w:r>
      <w:r>
        <w:rPr>
          <w:rFonts w:ascii="Times New Roman" w:eastAsia="Times New Roman" w:hAnsi="Times New Roman" w:cs="Times New Roman"/>
          <w:sz w:val="28"/>
          <w:szCs w:val="28"/>
        </w:rPr>
        <w:t>с сентября 2022 по май 2023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116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16A5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7116A5">
        <w:rPr>
          <w:rFonts w:ascii="Times New Roman" w:hAnsi="Times New Roman" w:cs="Times New Roman"/>
          <w:sz w:val="28"/>
          <w:szCs w:val="28"/>
        </w:rPr>
        <w:t xml:space="preserve">: старшая медсестра </w:t>
      </w:r>
    </w:p>
    <w:p w:rsidR="001B13F2" w:rsidRPr="007116A5" w:rsidRDefault="001B13F2" w:rsidP="001B13F2">
      <w:pPr>
        <w:pStyle w:val="Default"/>
        <w:rPr>
          <w:sz w:val="28"/>
          <w:szCs w:val="28"/>
        </w:rPr>
      </w:pPr>
      <w:r w:rsidRPr="007116A5">
        <w:rPr>
          <w:sz w:val="28"/>
          <w:szCs w:val="28"/>
        </w:rPr>
        <w:t xml:space="preserve">5.  Результаты фронтального контроля «Готовность выпускников ДОУ к обучению к школе». Ответственные: старший </w:t>
      </w:r>
    </w:p>
    <w:p w:rsidR="001B13F2" w:rsidRPr="007116A5" w:rsidRDefault="001B13F2" w:rsidP="001B1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6A5">
        <w:rPr>
          <w:rFonts w:ascii="Times New Roman" w:hAnsi="Times New Roman" w:cs="Times New Roman"/>
          <w:sz w:val="28"/>
          <w:szCs w:val="28"/>
        </w:rPr>
        <w:t>6.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 Отчет о работе методических объединений. </w:t>
      </w:r>
      <w:r w:rsidRPr="007116A5">
        <w:rPr>
          <w:rFonts w:ascii="Times New Roman" w:hAnsi="Times New Roman" w:cs="Times New Roman"/>
          <w:sz w:val="28"/>
          <w:szCs w:val="28"/>
        </w:rPr>
        <w:t>Ответственные</w:t>
      </w:r>
      <w:proofErr w:type="gramStart"/>
      <w:r w:rsidRPr="007116A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116A5">
        <w:rPr>
          <w:rFonts w:ascii="Times New Roman" w:hAnsi="Times New Roman" w:cs="Times New Roman"/>
          <w:sz w:val="28"/>
          <w:szCs w:val="28"/>
        </w:rPr>
        <w:t xml:space="preserve"> воспитатель Чуйкова Н.С.</w:t>
      </w:r>
    </w:p>
    <w:p w:rsidR="001B13F2" w:rsidRPr="007116A5" w:rsidRDefault="001B13F2" w:rsidP="001B13F2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116A5">
        <w:rPr>
          <w:rFonts w:ascii="Times New Roman" w:hAnsi="Times New Roman" w:cs="Times New Roman"/>
          <w:sz w:val="28"/>
          <w:szCs w:val="28"/>
        </w:rPr>
        <w:t xml:space="preserve">7. </w:t>
      </w:r>
      <w:r w:rsidRPr="007116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 конечных результатов деятельности по художественно-эстетическому развитию воспитанников (музыкальная деятельность) </w:t>
      </w:r>
      <w:r w:rsidRPr="007116A5">
        <w:rPr>
          <w:rFonts w:ascii="Times New Roman" w:hAnsi="Times New Roman" w:cs="Times New Roman"/>
          <w:sz w:val="28"/>
          <w:szCs w:val="28"/>
        </w:rPr>
        <w:t xml:space="preserve">за период </w:t>
      </w:r>
      <w:r>
        <w:rPr>
          <w:rFonts w:ascii="Times New Roman" w:eastAsia="Times New Roman" w:hAnsi="Times New Roman" w:cs="Times New Roman"/>
          <w:sz w:val="28"/>
          <w:szCs w:val="28"/>
        </w:rPr>
        <w:t>с сентября 2022 по май 2023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116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16A5">
        <w:rPr>
          <w:rFonts w:ascii="Times New Roman" w:hAnsi="Times New Roman" w:cs="Times New Roman"/>
          <w:sz w:val="28"/>
          <w:szCs w:val="28"/>
        </w:rPr>
        <w:t>Ответственные</w:t>
      </w:r>
      <w:proofErr w:type="gramEnd"/>
      <w:r w:rsidRPr="007116A5">
        <w:rPr>
          <w:rFonts w:ascii="Times New Roman" w:hAnsi="Times New Roman" w:cs="Times New Roman"/>
          <w:sz w:val="28"/>
          <w:szCs w:val="28"/>
        </w:rPr>
        <w:t>: музыкальный руководитель.</w:t>
      </w:r>
    </w:p>
    <w:p w:rsidR="001B13F2" w:rsidRPr="007116A5" w:rsidRDefault="001B13F2" w:rsidP="001B1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6A5">
        <w:rPr>
          <w:rFonts w:ascii="Times New Roman" w:hAnsi="Times New Roman" w:cs="Times New Roman"/>
          <w:sz w:val="28"/>
          <w:szCs w:val="28"/>
        </w:rPr>
        <w:t xml:space="preserve">8. 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Анализ конечных результатов деятельности  по физическому развитию воспитанников   </w:t>
      </w:r>
      <w:r w:rsidRPr="007116A5">
        <w:rPr>
          <w:rFonts w:ascii="Times New Roman" w:hAnsi="Times New Roman" w:cs="Times New Roman"/>
          <w:sz w:val="28"/>
          <w:szCs w:val="28"/>
        </w:rPr>
        <w:t xml:space="preserve">за период </w:t>
      </w:r>
      <w:r>
        <w:rPr>
          <w:rFonts w:ascii="Times New Roman" w:eastAsia="Times New Roman" w:hAnsi="Times New Roman" w:cs="Times New Roman"/>
          <w:sz w:val="28"/>
          <w:szCs w:val="28"/>
        </w:rPr>
        <w:t>с сентября 2022 по май 2023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proofErr w:type="gramStart"/>
      <w:r w:rsidRPr="007116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16A5">
        <w:rPr>
          <w:rFonts w:ascii="Times New Roman" w:hAnsi="Times New Roman" w:cs="Times New Roman"/>
          <w:sz w:val="28"/>
          <w:szCs w:val="28"/>
        </w:rPr>
        <w:t xml:space="preserve">Ответственный : инструктор по физической культуре </w:t>
      </w:r>
    </w:p>
    <w:p w:rsidR="001B13F2" w:rsidRPr="007116A5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6A5">
        <w:rPr>
          <w:rFonts w:ascii="Times New Roman" w:hAnsi="Times New Roman" w:cs="Times New Roman"/>
          <w:sz w:val="28"/>
          <w:szCs w:val="28"/>
        </w:rPr>
        <w:t>9.</w:t>
      </w:r>
      <w:r w:rsidRPr="007116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Анализ конечных результатов деятельности по речевому развитию воспитанников (группа компенсирующей направленности) </w:t>
      </w:r>
      <w:r w:rsidRPr="007116A5">
        <w:rPr>
          <w:rFonts w:ascii="Times New Roman" w:hAnsi="Times New Roman" w:cs="Times New Roman"/>
          <w:sz w:val="28"/>
          <w:szCs w:val="28"/>
        </w:rPr>
        <w:t xml:space="preserve">за период </w:t>
      </w:r>
      <w:r>
        <w:rPr>
          <w:rFonts w:ascii="Times New Roman" w:eastAsia="Times New Roman" w:hAnsi="Times New Roman" w:cs="Times New Roman"/>
          <w:sz w:val="28"/>
          <w:szCs w:val="28"/>
        </w:rPr>
        <w:t>с сентября 2022 по май 2023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proofErr w:type="gramStart"/>
      <w:r w:rsidRPr="007116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16A5">
        <w:rPr>
          <w:rFonts w:ascii="Times New Roman" w:hAnsi="Times New Roman" w:cs="Times New Roman"/>
          <w:sz w:val="28"/>
          <w:szCs w:val="28"/>
        </w:rPr>
        <w:t xml:space="preserve">Ответственные: учитель –логопед </w:t>
      </w:r>
    </w:p>
    <w:p w:rsidR="001B13F2" w:rsidRDefault="001B13F2" w:rsidP="001B13F2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5B256A">
        <w:rPr>
          <w:rFonts w:ascii="Times New Roman" w:hAnsi="Times New Roman" w:cs="Times New Roman"/>
          <w:sz w:val="28"/>
          <w:szCs w:val="28"/>
        </w:rPr>
        <w:t xml:space="preserve"> </w:t>
      </w:r>
      <w:r w:rsidRPr="000121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Анализ конечных результатов деятельности по речевому развитию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810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воспитанников (группа компенсирующей направленности) </w:t>
      </w:r>
      <w:r w:rsidRPr="000121CD">
        <w:rPr>
          <w:rFonts w:ascii="Times New Roman" w:hAnsi="Times New Roman" w:cs="Times New Roman"/>
          <w:sz w:val="28"/>
          <w:szCs w:val="28"/>
        </w:rPr>
        <w:t xml:space="preserve">за период </w:t>
      </w:r>
      <w:r>
        <w:rPr>
          <w:rFonts w:ascii="Times New Roman" w:hAnsi="Times New Roman"/>
          <w:sz w:val="28"/>
          <w:szCs w:val="28"/>
        </w:rPr>
        <w:t>с сентября 2022 по май 2023года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 xml:space="preserve">тветсвенный : учитель – дефектолог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116A5">
        <w:rPr>
          <w:rFonts w:ascii="Times New Roman" w:hAnsi="Times New Roman" w:cs="Times New Roman"/>
          <w:sz w:val="28"/>
          <w:szCs w:val="28"/>
        </w:rPr>
        <w:t xml:space="preserve">. 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Анализ  конечных результатов деятельности   по коррекционно-развивающей работе с воспитанниками </w:t>
      </w:r>
      <w:r w:rsidRPr="007116A5">
        <w:rPr>
          <w:rFonts w:ascii="Times New Roman" w:hAnsi="Times New Roman" w:cs="Times New Roman"/>
          <w:sz w:val="28"/>
          <w:szCs w:val="28"/>
        </w:rPr>
        <w:t xml:space="preserve">за период </w:t>
      </w:r>
      <w:r>
        <w:rPr>
          <w:rFonts w:ascii="Times New Roman" w:eastAsia="Times New Roman" w:hAnsi="Times New Roman" w:cs="Times New Roman"/>
          <w:sz w:val="28"/>
          <w:szCs w:val="28"/>
        </w:rPr>
        <w:t>с сентября 2022 по май 2023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7116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16A5">
        <w:rPr>
          <w:rFonts w:ascii="Times New Roman" w:hAnsi="Times New Roman" w:cs="Times New Roman"/>
          <w:sz w:val="28"/>
          <w:szCs w:val="28"/>
        </w:rPr>
        <w:t xml:space="preserve">Ответственный: педагог- психолог 11. Отчет о работе </w:t>
      </w:r>
      <w:r w:rsidRPr="007116A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7116A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ппк</w:t>
      </w:r>
      <w:proofErr w:type="spellEnd"/>
      <w:proofErr w:type="gramStart"/>
      <w:r w:rsidRPr="007116A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.</w:t>
      </w:r>
      <w:proofErr w:type="gramEnd"/>
      <w:r w:rsidRPr="007116A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ответственные: педагог – психолог </w:t>
      </w:r>
    </w:p>
    <w:p w:rsidR="001B13F2" w:rsidRPr="005B256A" w:rsidRDefault="001B13F2" w:rsidP="001B13F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256F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Анализ  социально </w:t>
      </w:r>
      <w:proofErr w:type="gramStart"/>
      <w:r w:rsidRPr="00256F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–п</w:t>
      </w:r>
      <w:proofErr w:type="gramEnd"/>
      <w:r w:rsidRPr="00256F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едагогической деятельности в  условиях ДОУ</w:t>
      </w:r>
      <w:r w:rsidRPr="005B25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Ответственный : социальный логопед </w:t>
      </w:r>
    </w:p>
    <w:p w:rsidR="001B13F2" w:rsidRDefault="001B13F2" w:rsidP="001B1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0121CD">
        <w:rPr>
          <w:rFonts w:ascii="Times New Roman" w:hAnsi="Times New Roman" w:cs="Times New Roman"/>
          <w:sz w:val="28"/>
          <w:szCs w:val="28"/>
        </w:rPr>
        <w:t xml:space="preserve"> Отчет о работе </w:t>
      </w:r>
      <w:r w:rsidRPr="000121C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0121C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ппк</w:t>
      </w:r>
      <w:proofErr w:type="spellEnd"/>
      <w:proofErr w:type="gramStart"/>
      <w:r w:rsidRPr="005B25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1B13F2" w:rsidRDefault="001B13F2" w:rsidP="001B1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116A5">
        <w:rPr>
          <w:rFonts w:ascii="Times New Roman" w:eastAsia="Times New Roman" w:hAnsi="Times New Roman" w:cs="Times New Roman"/>
          <w:sz w:val="28"/>
          <w:szCs w:val="28"/>
        </w:rPr>
        <w:t>Ответственные</w:t>
      </w:r>
      <w:proofErr w:type="gramEnd"/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: старший воспитатель  </w:t>
      </w:r>
    </w:p>
    <w:p w:rsidR="001B13F2" w:rsidRDefault="001B13F2" w:rsidP="001B1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.Отчет о реализации Рабочей  программы  воспитания. </w:t>
      </w:r>
    </w:p>
    <w:p w:rsidR="001B13F2" w:rsidRPr="007116A5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16A5">
        <w:rPr>
          <w:rFonts w:ascii="Times New Roman" w:eastAsia="Times New Roman" w:hAnsi="Times New Roman" w:cs="Times New Roman"/>
          <w:sz w:val="28"/>
          <w:szCs w:val="28"/>
        </w:rPr>
        <w:t>Ответственные</w:t>
      </w:r>
      <w:proofErr w:type="gramEnd"/>
      <w:r w:rsidRPr="007116A5">
        <w:rPr>
          <w:rFonts w:ascii="Times New Roman" w:eastAsia="Times New Roman" w:hAnsi="Times New Roman" w:cs="Times New Roman"/>
          <w:sz w:val="28"/>
          <w:szCs w:val="28"/>
        </w:rPr>
        <w:t xml:space="preserve">: старший воспитатель  </w:t>
      </w:r>
    </w:p>
    <w:p w:rsidR="001B13F2" w:rsidRPr="007116A5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3F2" w:rsidRPr="00944D4C" w:rsidRDefault="001B13F2" w:rsidP="001B13F2">
      <w:pPr>
        <w:tabs>
          <w:tab w:val="left" w:pos="849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44D4C">
        <w:rPr>
          <w:rFonts w:ascii="Times New Roman" w:hAnsi="Times New Roman" w:cs="Times New Roman"/>
          <w:b/>
          <w:color w:val="000000"/>
          <w:sz w:val="28"/>
          <w:szCs w:val="28"/>
        </w:rPr>
        <w:t>РЕШЕНИЕ ПЕДСОВЕТА:</w:t>
      </w:r>
    </w:p>
    <w:p w:rsidR="001B13F2" w:rsidRPr="00944D4C" w:rsidRDefault="001B13F2" w:rsidP="001B13F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1.ПЕДАГОГАМ ДОУ;</w:t>
      </w: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1.1..Продолжать работу с родителями по повышению посещаемости в детском саду, используя индивидуальные беседы.</w:t>
      </w:r>
    </w:p>
    <w:p w:rsidR="001B13F2" w:rsidRPr="00944D4C" w:rsidRDefault="001B13F2" w:rsidP="001B13F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1.2. Создавать оптимальные условия для укрепления здоровья детей в ДОУ.</w:t>
      </w: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1.3</w:t>
      </w:r>
      <w:proofErr w:type="gramStart"/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proofErr w:type="gramEnd"/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родолжать работу по укреплению здоровья детей, улучшать условия для профилактики простудных и инфекционных заболеваний.</w:t>
      </w:r>
    </w:p>
    <w:p w:rsidR="001B13F2" w:rsidRPr="00944D4C" w:rsidRDefault="001B13F2" w:rsidP="001B13F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1.4 . </w:t>
      </w:r>
      <w:r w:rsidRPr="00944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Продолжать работу с детьми по всем образовательным областям.</w:t>
      </w:r>
    </w:p>
    <w:p w:rsidR="001B13F2" w:rsidRPr="00944D4C" w:rsidRDefault="001B13F2" w:rsidP="001B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1.5</w:t>
      </w:r>
      <w:proofErr w:type="gramStart"/>
      <w:r w:rsidRPr="00944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</w:t>
      </w:r>
      <w:proofErr w:type="gramEnd"/>
      <w:r w:rsidRPr="00944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спользовать нетрадиционные методы работы с детьми по речевому</w:t>
      </w:r>
    </w:p>
    <w:p w:rsidR="001B13F2" w:rsidRPr="00944D4C" w:rsidRDefault="001B13F2" w:rsidP="001B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развитию (Мнемотехника).</w:t>
      </w:r>
    </w:p>
    <w:p w:rsidR="001B13F2" w:rsidRPr="00944D4C" w:rsidRDefault="001B13F2" w:rsidP="001B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1.6.Установить партнерские отношения между педагогами, детьми и</w:t>
      </w: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44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родителями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ОТВЕТСВЕННЫЕ: педагоги ДОУ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СРОК: в течение года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2.СТАРШЕМУ ВОСПИТАТЕЛЮ: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2.1.Продолжать </w:t>
      </w:r>
      <w:r w:rsidRPr="00944D4C">
        <w:rPr>
          <w:rStyle w:val="a4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работу</w:t>
      </w:r>
      <w:r w:rsidRPr="00944D4C">
        <w:rPr>
          <w:color w:val="000000" w:themeColor="text1"/>
          <w:sz w:val="28"/>
          <w:szCs w:val="28"/>
          <w:shd w:val="clear" w:color="auto" w:fill="FFFFFF"/>
        </w:rPr>
        <w:t> по повышению профессиональной компетентности каждого </w:t>
      </w:r>
      <w:r w:rsidRPr="00944D4C">
        <w:rPr>
          <w:rStyle w:val="a4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педагога</w:t>
      </w:r>
      <w:r w:rsidRPr="00944D4C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2.3.. Повышать  педагогическое  мастерство педагогов через привлечение их к участию в конкурсных проектах.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ОТВЕТСВЕННЫЕ: старший воспитатель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СРОК: в течение года</w:t>
      </w: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3. МУЗЫКАЛЬНОМУ РУКОВОДИТЕЮ:</w:t>
      </w:r>
    </w:p>
    <w:p w:rsidR="001B13F2" w:rsidRPr="00944D4C" w:rsidRDefault="001B13F2" w:rsidP="001B13F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3.1.Продолжать  знакомиться с новыми формами, методами и приёмами обучения. 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 xml:space="preserve">ОТВЕТСВЕННЫЕ: музыкальный </w:t>
      </w:r>
      <w:proofErr w:type="spellStart"/>
      <w:r w:rsidRPr="00944D4C">
        <w:rPr>
          <w:color w:val="000000" w:themeColor="text1"/>
          <w:sz w:val="28"/>
          <w:szCs w:val="28"/>
          <w:shd w:val="clear" w:color="auto" w:fill="FFFFFF"/>
        </w:rPr>
        <w:t>руколоводитель</w:t>
      </w:r>
      <w:proofErr w:type="spellEnd"/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СРОК: в течение года</w:t>
      </w: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4. ИНСТРУКТОРУ ПО ФИЗИЧЕСКОЙ КУЛЬТУРЕ:</w:t>
      </w: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4.1. Продолжать работу по удовлетворенности  потребности детей в двигательной активности.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ОТВЕТСВЕННЫЕ: инструктор  по физической культуре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СРОК: в течение года</w:t>
      </w: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5. УЧИТЕЛЮ- ЛОГОПЕДУ, УЧИТЕЛЮ- ДЕФЕКТОЛОГУ</w:t>
      </w: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5.1.Продолжать</w:t>
      </w:r>
      <w:r w:rsidRPr="00944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привлечение педагогов и родителей к коррекционно-развивающей работе через разнообразные формы</w:t>
      </w:r>
    </w:p>
    <w:p w:rsidR="001B13F2" w:rsidRPr="00944D4C" w:rsidRDefault="001B13F2" w:rsidP="001B13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5.2.Использовать </w:t>
      </w:r>
      <w:r w:rsidRPr="00944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нов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ые технологии</w:t>
      </w:r>
      <w:r w:rsidRPr="00944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логопедической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работе.</w:t>
      </w:r>
    </w:p>
    <w:p w:rsidR="001B13F2" w:rsidRPr="00944D4C" w:rsidRDefault="001B13F2" w:rsidP="001B13F2">
      <w:pPr>
        <w:pStyle w:val="a3"/>
        <w:shd w:val="clear" w:color="auto" w:fill="FFFFFF"/>
        <w:ind w:left="0"/>
        <w:jc w:val="both"/>
        <w:rPr>
          <w:color w:val="000000" w:themeColor="text1"/>
          <w:sz w:val="28"/>
          <w:szCs w:val="28"/>
        </w:rPr>
      </w:pPr>
      <w:r w:rsidRPr="00944D4C">
        <w:rPr>
          <w:color w:val="000000" w:themeColor="text1"/>
          <w:sz w:val="28"/>
          <w:szCs w:val="28"/>
        </w:rPr>
        <w:t xml:space="preserve">5.3.Продолжать работу по оказанию консультативной и методической помощи педагогам, 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</w:rPr>
        <w:t>5.4.Продолжать проводить коррекционную и развивающую работу с детьми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ОТВЕТСВЕННЫЕ: учитель- логопед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СРОК: в течение года</w:t>
      </w:r>
    </w:p>
    <w:p w:rsidR="001B13F2" w:rsidRPr="00944D4C" w:rsidRDefault="001B13F2" w:rsidP="001B13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6.ПЕДАГОГУ _ПСИХОЛОГУ:</w:t>
      </w:r>
    </w:p>
    <w:p w:rsidR="001B13F2" w:rsidRPr="00944D4C" w:rsidRDefault="001B13F2" w:rsidP="001B13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1.Продолжить работу по своевременное выявление детей, нуждающихся в психологической помощи и создание условий для их гармоничного развития.</w:t>
      </w: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2.Продолжить работу по оказанию психологической помощи детям, родителям и педагогам на всех этапах образовательного процесса. 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ОТВЕТСВЕННЫЕ: педагог - психолог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СРОК: в течение года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СОЦИАЛЬНОМУ ПЕДАГОГУ:</w:t>
      </w:r>
    </w:p>
    <w:p w:rsidR="001B13F2" w:rsidRPr="00944D4C" w:rsidRDefault="001B13F2" w:rsidP="001B13F2">
      <w:pPr>
        <w:widowControl w:val="0"/>
        <w:tabs>
          <w:tab w:val="left" w:pos="195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1.Продолжать поддерживать инициативы</w:t>
      </w:r>
      <w:r w:rsidRPr="00944D4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детей</w:t>
      </w:r>
      <w:r w:rsidRPr="00944D4C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44D4C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различных</w:t>
      </w:r>
      <w:r w:rsidRPr="00944D4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видах</w:t>
      </w:r>
      <w:r w:rsidRPr="00944D4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деятельности.</w:t>
      </w:r>
    </w:p>
    <w:p w:rsidR="001B13F2" w:rsidRPr="00944D4C" w:rsidRDefault="001B13F2" w:rsidP="001B13F2">
      <w:pPr>
        <w:widowControl w:val="0"/>
        <w:tabs>
          <w:tab w:val="left" w:pos="195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2.Приобщать</w:t>
      </w:r>
      <w:r w:rsidRPr="00944D4C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детей</w:t>
      </w:r>
      <w:r w:rsidRPr="00944D4C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944D4C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социокультурным</w:t>
      </w:r>
      <w:proofErr w:type="spellEnd"/>
      <w:r w:rsidRPr="00944D4C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нормам,</w:t>
      </w:r>
      <w:r w:rsidRPr="00944D4C">
        <w:rPr>
          <w:rFonts w:ascii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традициям</w:t>
      </w:r>
      <w:r w:rsidRPr="00944D4C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семьи,</w:t>
      </w:r>
      <w:r w:rsidRPr="00944D4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общества</w:t>
      </w:r>
      <w:r w:rsidRPr="00944D4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государства.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ОТВЕТСВЕННЫЕ: социальный педагог</w:t>
      </w:r>
    </w:p>
    <w:p w:rsidR="001B13F2" w:rsidRPr="00944D4C" w:rsidRDefault="001B13F2" w:rsidP="001B13F2">
      <w:pPr>
        <w:pStyle w:val="a5"/>
        <w:shd w:val="clear" w:color="auto" w:fill="FFFFFF"/>
        <w:spacing w:before="0" w:beforeAutospacing="0" w:after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4D4C">
        <w:rPr>
          <w:color w:val="000000" w:themeColor="text1"/>
          <w:sz w:val="28"/>
          <w:szCs w:val="28"/>
          <w:shd w:val="clear" w:color="auto" w:fill="FFFFFF"/>
        </w:rPr>
        <w:t>СРОК: в течение года</w:t>
      </w:r>
    </w:p>
    <w:p w:rsidR="001B13F2" w:rsidRPr="00944D4C" w:rsidRDefault="001B13F2" w:rsidP="001B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B13F2" w:rsidRPr="00944D4C" w:rsidRDefault="001B13F2" w:rsidP="001B13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13F2" w:rsidRPr="00944D4C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13F2" w:rsidRPr="00944D4C" w:rsidRDefault="001B13F2" w:rsidP="001B13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                                                 </w:t>
      </w:r>
    </w:p>
    <w:p w:rsidR="001B13F2" w:rsidRPr="007116A5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D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Секретарь                                                        </w:t>
      </w:r>
    </w:p>
    <w:p w:rsidR="001B13F2" w:rsidRPr="007116A5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3F2" w:rsidRPr="007116A5" w:rsidRDefault="001B13F2" w:rsidP="001B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15" w:rsidRDefault="004C6015"/>
    <w:sectPr w:rsidR="004C6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B13F2"/>
    <w:rsid w:val="001B13F2"/>
    <w:rsid w:val="004C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13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1B13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B13F2"/>
    <w:rPr>
      <w:b/>
      <w:bCs/>
    </w:rPr>
  </w:style>
  <w:style w:type="paragraph" w:styleId="a5">
    <w:name w:val="Normal (Web)"/>
    <w:basedOn w:val="a"/>
    <w:uiPriority w:val="99"/>
    <w:unhideWhenUsed/>
    <w:rsid w:val="001B13F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684</Words>
  <Characters>3901</Characters>
  <Application>Microsoft Office Word</Application>
  <DocSecurity>0</DocSecurity>
  <Lines>32</Lines>
  <Paragraphs>9</Paragraphs>
  <ScaleCrop>false</ScaleCrop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2023-10-25T07:20:00Z</dcterms:created>
  <dcterms:modified xsi:type="dcterms:W3CDTF">2023-10-25T07:23:00Z</dcterms:modified>
</cp:coreProperties>
</file>